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中科易迅设备当前阶段使用情况汇总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设备测试阶段接线方式、配置参数等均可以正常使用，数据也能正常发送、上传。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因业务需求，在我司中控设备在重启之后会先从本地读取上一次关机时的继电器（照明灯）状态，根据重启之前的状态给中科易</w:t>
      </w:r>
      <w:bookmarkStart w:id="0" w:name="_GoBack"/>
      <w:bookmarkEnd w:id="0"/>
      <w:r>
        <w:rPr>
          <w:rFonts w:hint="eastAsia" w:ascii="仿宋" w:hAnsi="仿宋" w:eastAsia="仿宋"/>
          <w:sz w:val="28"/>
          <w:szCs w:val="32"/>
        </w:rPr>
        <w:t>迅网关发送继电器控制指令来恢复，连续发送4条指令，此后中科易迅网关回复数据的地址会错乱。如果取消开机恢复状态的业务则返回数据的地址正常。此情况已经在</w:t>
      </w:r>
      <w:r>
        <w:rPr>
          <w:rFonts w:ascii="仿宋" w:hAnsi="仿宋" w:eastAsia="仿宋"/>
          <w:sz w:val="28"/>
          <w:szCs w:val="32"/>
        </w:rPr>
        <w:t>3</w:t>
      </w:r>
      <w:r>
        <w:rPr>
          <w:rFonts w:hint="eastAsia" w:ascii="仿宋" w:hAnsi="仿宋" w:eastAsia="仿宋"/>
          <w:sz w:val="28"/>
          <w:szCs w:val="32"/>
        </w:rPr>
        <w:t>月1</w:t>
      </w:r>
      <w:r>
        <w:rPr>
          <w:rFonts w:ascii="仿宋" w:hAnsi="仿宋" w:eastAsia="仿宋"/>
          <w:sz w:val="28"/>
          <w:szCs w:val="32"/>
        </w:rPr>
        <w:t>9</w:t>
      </w:r>
      <w:r>
        <w:rPr>
          <w:rFonts w:hint="eastAsia" w:ascii="仿宋" w:hAnsi="仿宋" w:eastAsia="仿宋"/>
          <w:sz w:val="28"/>
          <w:szCs w:val="32"/>
        </w:rPr>
        <w:t>日与中科易迅技术支持反馈。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中科易迅网关在停止接收数据一段时间后，会出现接收下发控制指令之后无响应的现象，网络接口的指示灯不亮，设备状态指示灯频闪。需要将中科易迅网关的所有接口断开，过3s之后重新连接才能恢复正常。此种情况已经出现过两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C5EE0"/>
    <w:multiLevelType w:val="multilevel"/>
    <w:tmpl w:val="130C5EE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6F"/>
    <w:rsid w:val="002E59F2"/>
    <w:rsid w:val="003E5D5E"/>
    <w:rsid w:val="005B62C1"/>
    <w:rsid w:val="00BA3B54"/>
    <w:rsid w:val="00BD1834"/>
    <w:rsid w:val="00CC336F"/>
    <w:rsid w:val="00F27B94"/>
    <w:rsid w:val="5895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304</Characters>
  <Lines>2</Lines>
  <Paragraphs>1</Paragraphs>
  <TotalTime>145</TotalTime>
  <ScaleCrop>false</ScaleCrop>
  <LinksUpToDate>false</LinksUpToDate>
  <CharactersWithSpaces>304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2022-03-30T01:59:00Z</dcterms:created>
  <dc:creator>于国龙</dc:creator>
  <cp:lastModifiedBy>田田</cp:lastModifiedBy>
  <dcterms:modified xsi:type="dcterms:W3CDTF">2022-03-31T02:25:32Z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E1CD30F5283948E2B9A68E77A730FCAF</vt:lpwstr>
  </property>
</Properties>
</file>