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jc w:val="center"/>
        <w:rPr>
          <w:rFonts w:ascii="宋体" w:hAnsi="宋体" w:eastAsia="宋体" w:cs="宋体"/>
          <w:b/>
          <w:sz w:val="52"/>
          <w:szCs w:val="21"/>
        </w:rPr>
      </w:pPr>
      <w:r>
        <w:rPr>
          <w:rFonts w:hint="eastAsia" w:ascii="宋体" w:hAnsi="宋体" w:eastAsia="宋体" w:cs="宋体"/>
          <w:b/>
          <w:sz w:val="52"/>
          <w:szCs w:val="21"/>
        </w:rPr>
        <w:t>中水泵一号设备档案</w:t>
      </w: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ind w:firstLine="2502" w:firstLineChars="890"/>
        <w:rPr>
          <w:rFonts w:ascii="宋体" w:hAnsi="宋体" w:eastAsia="宋体" w:cs="宋体"/>
          <w:b/>
          <w:sz w:val="28"/>
          <w:szCs w:val="21"/>
          <w:u w:val="single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设备名称：中水泵一号</w:t>
      </w:r>
    </w:p>
    <w:p>
      <w:pPr>
        <w:ind w:firstLine="2502" w:firstLineChars="8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设备编号：ZYY-ZSB-01</w:t>
      </w:r>
    </w:p>
    <w:p>
      <w:pPr>
        <w:ind w:firstLine="2502" w:firstLineChars="8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使用部门：运维部</w:t>
      </w:r>
    </w:p>
    <w:p>
      <w:pPr>
        <w:ind w:firstLine="2502" w:firstLineChars="890"/>
        <w:jc w:val="left"/>
        <w:rPr>
          <w:rFonts w:hint="default" w:ascii="宋体" w:hAnsi="宋体" w:eastAsia="宋体" w:cs="宋体"/>
          <w:b/>
          <w:sz w:val="28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1"/>
        </w:rPr>
        <w:t>填写日期：</w:t>
      </w:r>
      <w:r>
        <w:rPr>
          <w:rFonts w:hint="eastAsia" w:ascii="宋体" w:hAnsi="宋体" w:eastAsia="宋体" w:cs="宋体"/>
          <w:b/>
          <w:sz w:val="28"/>
          <w:szCs w:val="21"/>
          <w:lang w:val="en-US" w:eastAsia="zh-CN"/>
        </w:rPr>
        <w:t>2021.09</w:t>
      </w: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spacing w:after="240"/>
        <w:jc w:val="center"/>
        <w:rPr>
          <w:rFonts w:ascii="宋体" w:hAnsi="宋体" w:eastAsia="宋体" w:cs="宋体"/>
          <w:sz w:val="36"/>
          <w:szCs w:val="21"/>
        </w:rPr>
      </w:pPr>
      <w:r>
        <w:rPr>
          <w:rFonts w:hint="eastAsia" w:ascii="宋体" w:hAnsi="宋体" w:eastAsia="宋体" w:cs="宋体"/>
          <w:sz w:val="36"/>
          <w:szCs w:val="21"/>
        </w:rPr>
        <w:t>设备照片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正面照片：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5449570" cy="2223770"/>
                  <wp:effectExtent l="0" t="0" r="17780" b="5080"/>
                  <wp:docPr id="3" name="图片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9570" cy="222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侧面照片：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5360670" cy="2292985"/>
                  <wp:effectExtent l="0" t="0" r="11430" b="12065"/>
                  <wp:docPr id="1" name="图片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0670" cy="229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铭牌照片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drawing>
                <wp:inline distT="0" distB="0" distL="114300" distR="114300">
                  <wp:extent cx="5469255" cy="2721610"/>
                  <wp:effectExtent l="0" t="0" r="17145" b="254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9255" cy="272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宋体" w:hAnsi="宋体" w:eastAsia="宋体" w:cs="宋体"/>
          <w:sz w:val="24"/>
          <w:szCs w:val="21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中水泵一号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MVI807-1/16/E/3-380-50-2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ZYY-ZSB-01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威乐（中国）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中水补水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9112208/20151013/04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设备详细参数：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流量：8m³/h  功率：3KW，扬程：70m，压力：16bar，转速：2900rpm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变频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  <w:r>
        <w:rPr>
          <w:rFonts w:hint="eastAsia" w:hAnsi="宋体" w:cs="宋体"/>
        </w:rPr>
        <w:t xml:space="preserve">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水封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胶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天津新大华仪表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0-1.6mpa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中水泵一号</w:t>
      </w:r>
      <w:r>
        <w:rPr>
          <w:rFonts w:hint="eastAsia" w:hAnsi="宋体" w:cs="宋体"/>
          <w:sz w:val="36"/>
          <w:szCs w:val="32"/>
          <w:u w:val="single"/>
        </w:rPr>
        <w:t xml:space="preserve">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2021.4.19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聂立平 郭运凯 李德宇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2021.10.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聂立平郭运凯邢广泽邢广源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3"/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2022.4.12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郭运凯 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440" w:firstLineChars="6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800" w:firstLineChars="75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521"/>
        <w:gridCol w:w="2385"/>
        <w:gridCol w:w="401"/>
        <w:gridCol w:w="1647"/>
        <w:gridCol w:w="81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中水泵一号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MVI807-1/16/E/3-380-50-2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ZYY-ZSB-01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威乐（中国）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团泊西区中医药大学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jc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MiyCei4CAABSBAAADgAAAAAAAAABACAAAAAgAQAAZHJzL2Uyb0RvYy54bWxQSwUGAAAA&#10;AAYABgBZAQAAw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b/>
        <w:sz w:val="24"/>
      </w:rPr>
    </w:pPr>
    <w:r>
      <w:rPr>
        <w:rFonts w:hint="eastAsia"/>
        <w:b/>
        <w:sz w:val="28"/>
      </w:rPr>
      <w:t>档案编号：</w:t>
    </w:r>
    <w:r>
      <w:rPr>
        <w:rFonts w:hint="eastAsia" w:asciiTheme="minorEastAsia" w:hAnsiTheme="minorEastAsia"/>
        <w:b/>
        <w:sz w:val="28"/>
      </w:rPr>
      <w:t>ZYY-072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9F8"/>
    <w:rsid w:val="0011032F"/>
    <w:rsid w:val="001111AD"/>
    <w:rsid w:val="0011216E"/>
    <w:rsid w:val="002D1A99"/>
    <w:rsid w:val="00460DF0"/>
    <w:rsid w:val="00575981"/>
    <w:rsid w:val="00AA67D6"/>
    <w:rsid w:val="00AF55B1"/>
    <w:rsid w:val="00B17B05"/>
    <w:rsid w:val="00B217A8"/>
    <w:rsid w:val="00B65F88"/>
    <w:rsid w:val="00CB085D"/>
    <w:rsid w:val="00DD79F8"/>
    <w:rsid w:val="00F35D19"/>
    <w:rsid w:val="00FD1645"/>
    <w:rsid w:val="073A7275"/>
    <w:rsid w:val="0C3A069E"/>
    <w:rsid w:val="0FBF06D6"/>
    <w:rsid w:val="10D200E5"/>
    <w:rsid w:val="16A77027"/>
    <w:rsid w:val="18F7784A"/>
    <w:rsid w:val="1A717589"/>
    <w:rsid w:val="27ED5F0B"/>
    <w:rsid w:val="2BC56145"/>
    <w:rsid w:val="30E36ED7"/>
    <w:rsid w:val="38843F28"/>
    <w:rsid w:val="3BA53B54"/>
    <w:rsid w:val="3D69068E"/>
    <w:rsid w:val="3E500ACD"/>
    <w:rsid w:val="43D575AE"/>
    <w:rsid w:val="4F695535"/>
    <w:rsid w:val="610B4E9F"/>
    <w:rsid w:val="7211610B"/>
    <w:rsid w:val="732030AD"/>
    <w:rsid w:val="7DF26E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4"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纯文本 Char"/>
    <w:basedOn w:val="8"/>
    <w:link w:val="2"/>
    <w:qFormat/>
    <w:uiPriority w:val="99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647</Words>
  <Characters>826</Characters>
  <Lines>9</Lines>
  <Paragraphs>2</Paragraphs>
  <TotalTime>0</TotalTime>
  <ScaleCrop>false</ScaleCrop>
  <LinksUpToDate>false</LinksUpToDate>
  <CharactersWithSpaces>998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2020-11-02T08:38:00Z</dcterms:created>
  <dc:creator>lenovo</dc:creator>
  <cp:lastModifiedBy>Administrator</cp:lastModifiedBy>
  <dcterms:modified xsi:type="dcterms:W3CDTF">2022-04-25T00:32:05Z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F5485CC6AC0F44DBA4EAB43C8D7938ED</vt:lpwstr>
  </property>
</Properties>
</file>