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板式换热机组二号设备档案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设备名称：板式换热机组二号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设备编号：NXY-BSHR-02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53685" cy="2273300"/>
                  <wp:effectExtent l="0" t="0" r="18415" b="12700"/>
                  <wp:docPr id="3" name="图片 3" descr="C:\Users\lenovo\Desktop\设备档案\农学院 体育馆\体育馆设备照片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lenovo\Desktop\设备档案\农学院 体育馆\体育馆设备照片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685" cy="227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28920" cy="2251710"/>
                  <wp:effectExtent l="0" t="0" r="5080" b="15240"/>
                  <wp:docPr id="4" name="图片 4" descr="C:\Users\lenovo\Desktop\设备档案\农学院 体育馆\体育馆设备照片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lenovo\Desktop\设备档案\农学院 体育馆\体育馆设备照片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920" cy="225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300345" cy="2668270"/>
                  <wp:effectExtent l="0" t="0" r="14605" b="177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0345" cy="266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板式换热机组二号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NXY-BSHR-02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ind w:firstLine="240" w:firstLineChars="100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一台板式换热器，两台循环泵</w:t>
            </w:r>
          </w:p>
          <w:p>
            <w:pPr>
              <w:pStyle w:val="2"/>
              <w:ind w:firstLine="240" w:firstLineChars="100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管道循环泵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型号，TD100-22/2SWHCJ，参数：</w:t>
            </w:r>
            <w:r>
              <w:rPr>
                <w:rFonts w:hint="eastAsia" w:hAnsi="宋体" w:cs="宋体"/>
                <w:sz w:val="24"/>
                <w:szCs w:val="24"/>
              </w:rPr>
              <w:t>Q:80m³/h，H：22m，n：2900r/min，P:7.5kW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生产厂家：南方泵业，出场编号：0908444305</w:t>
            </w:r>
          </w:p>
          <w:p>
            <w:pPr>
              <w:pStyle w:val="2"/>
              <w:ind w:firstLine="240" w:firstLineChars="100"/>
              <w:rPr>
                <w:rFonts w:hint="default" w:hAnsi="宋体" w:cs="宋体"/>
                <w:sz w:val="24"/>
                <w:szCs w:val="24"/>
                <w:lang w:val="en-US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管道循环泵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型号，TD100-22/2SWHCJ，参数：</w:t>
            </w:r>
            <w:r>
              <w:rPr>
                <w:rFonts w:hint="eastAsia" w:hAnsi="宋体" w:cs="宋体"/>
                <w:sz w:val="24"/>
                <w:szCs w:val="24"/>
              </w:rPr>
              <w:t>Q:80m³/h，H：22m，n：2900r/min，P:7.5kW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生产厂家：南方泵业，出场编号：0p08444334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 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温度表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0-100°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板式换热器二号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2021.10.8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tabs>
                <w:tab w:val="center" w:pos="360"/>
                <w:tab w:val="left" w:pos="519"/>
              </w:tabs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清洗过滤网冲洗机组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</w:t>
      </w:r>
      <w:r>
        <w:rPr>
          <w:rFonts w:hint="eastAsia" w:hAnsi="宋体" w:cs="宋体"/>
          <w:sz w:val="36"/>
          <w:lang w:val="en-US" w:eastAsia="zh-CN"/>
        </w:rPr>
        <w:t>22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板式换热机组二号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NXY-BSHR-02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31号停机</w:t>
            </w:r>
            <w:bookmarkStart w:id="0" w:name="_GoBack"/>
            <w:bookmarkEnd w:id="0"/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1号开机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档案编号：NXY-005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83E"/>
    <w:rsid w:val="00032BD8"/>
    <w:rsid w:val="00065B67"/>
    <w:rsid w:val="000B6764"/>
    <w:rsid w:val="00112657"/>
    <w:rsid w:val="00135D7E"/>
    <w:rsid w:val="00140665"/>
    <w:rsid w:val="001B083E"/>
    <w:rsid w:val="002670CC"/>
    <w:rsid w:val="0027381F"/>
    <w:rsid w:val="002A4875"/>
    <w:rsid w:val="002B01BB"/>
    <w:rsid w:val="002F7F71"/>
    <w:rsid w:val="003618BF"/>
    <w:rsid w:val="00385F35"/>
    <w:rsid w:val="003A1A56"/>
    <w:rsid w:val="003A612D"/>
    <w:rsid w:val="003B61FB"/>
    <w:rsid w:val="00434BD6"/>
    <w:rsid w:val="004A7556"/>
    <w:rsid w:val="00575D42"/>
    <w:rsid w:val="005903E8"/>
    <w:rsid w:val="005F6F01"/>
    <w:rsid w:val="00612FA0"/>
    <w:rsid w:val="006E4A46"/>
    <w:rsid w:val="006F54AF"/>
    <w:rsid w:val="00720222"/>
    <w:rsid w:val="007C7A71"/>
    <w:rsid w:val="00830EA9"/>
    <w:rsid w:val="0084511B"/>
    <w:rsid w:val="00874C3D"/>
    <w:rsid w:val="00875CDE"/>
    <w:rsid w:val="00875CDF"/>
    <w:rsid w:val="008D2FBD"/>
    <w:rsid w:val="008F18EF"/>
    <w:rsid w:val="00910063"/>
    <w:rsid w:val="0093000A"/>
    <w:rsid w:val="009966DC"/>
    <w:rsid w:val="009A64FD"/>
    <w:rsid w:val="009D243C"/>
    <w:rsid w:val="009E5AB0"/>
    <w:rsid w:val="009E5B54"/>
    <w:rsid w:val="00A44464"/>
    <w:rsid w:val="00A766BE"/>
    <w:rsid w:val="00A76B89"/>
    <w:rsid w:val="00B0313B"/>
    <w:rsid w:val="00B729FB"/>
    <w:rsid w:val="00C25CD8"/>
    <w:rsid w:val="00C45EAE"/>
    <w:rsid w:val="00C63016"/>
    <w:rsid w:val="00D00908"/>
    <w:rsid w:val="00D03F4B"/>
    <w:rsid w:val="00D47B62"/>
    <w:rsid w:val="00DE2693"/>
    <w:rsid w:val="00E37A7A"/>
    <w:rsid w:val="00E671D3"/>
    <w:rsid w:val="00E67803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94B351A"/>
    <w:rsid w:val="0AB76B3B"/>
    <w:rsid w:val="0CD227A7"/>
    <w:rsid w:val="0F0303F6"/>
    <w:rsid w:val="125407D9"/>
    <w:rsid w:val="15862547"/>
    <w:rsid w:val="16C526EB"/>
    <w:rsid w:val="18FD6069"/>
    <w:rsid w:val="1A226104"/>
    <w:rsid w:val="1A4D536D"/>
    <w:rsid w:val="1A63403E"/>
    <w:rsid w:val="27DB1B7F"/>
    <w:rsid w:val="33E07C88"/>
    <w:rsid w:val="343F57BF"/>
    <w:rsid w:val="37144914"/>
    <w:rsid w:val="49F06A3F"/>
    <w:rsid w:val="55BF25ED"/>
    <w:rsid w:val="5F066B98"/>
    <w:rsid w:val="5F293EA8"/>
    <w:rsid w:val="5FC43A58"/>
    <w:rsid w:val="624079CC"/>
    <w:rsid w:val="62DF38FE"/>
    <w:rsid w:val="66B0257C"/>
    <w:rsid w:val="6CD91FCC"/>
    <w:rsid w:val="6CDB44CD"/>
    <w:rsid w:val="71BF70BE"/>
    <w:rsid w:val="745A3AF5"/>
    <w:rsid w:val="78586B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689</Words>
  <Characters>857</Characters>
  <Lines>9</Lines>
  <Paragraphs>2</Paragraphs>
  <TotalTime>0</TotalTime>
  <ScaleCrop>false</ScaleCrop>
  <LinksUpToDate>false</LinksUpToDate>
  <CharactersWithSpaces>1022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2022-04-28T00:07:48Z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7246093B844D4BD3BE9ADDB34EF6A0EE</vt:lpwstr>
  </property>
</Properties>
</file>