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冷冻水泵一号设备档案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设备名称：冷冻水泵一号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设备编号：NXY-LDB-01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37810" cy="2316480"/>
                  <wp:effectExtent l="0" t="0" r="15240" b="7620"/>
                  <wp:docPr id="1" name="图片 1" descr="C:\Users\lenovo\Desktop\设备档案\农学院 体育馆\体育馆设备照片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810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70830" cy="2406650"/>
                  <wp:effectExtent l="0" t="0" r="1270" b="12700"/>
                  <wp:docPr id="2" name="图片 2" descr="C:\Users\lenovo\Desktop\设备档案\农学院 体育馆\体育馆设备照片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830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269230" cy="2546985"/>
                  <wp:effectExtent l="0" t="0" r="7620" b="571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230" cy="254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冷冻水泵一号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125LPD4KC518.5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NXY-LDB-01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冷冻水循环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PC1651987.1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PUMP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No.PC1651987.1 DATE 2016/10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MODEL </w:t>
            </w:r>
            <w:r>
              <w:rPr>
                <w:rFonts w:hint="eastAsia" w:hAnsi="宋体" w:cs="宋体"/>
                <w:sz w:val="24"/>
                <w:szCs w:val="24"/>
              </w:rPr>
              <w:t>125LPD4KC518.5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CAP M3/H 112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HEAD M 32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18.5kW 1470min 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Machinery(China)Co.Ltd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冷冻水泵一号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清过滤网注黄油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冷冻水泵一号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125LPD4KC518.5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NXY-LDB-01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56B1E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45AC9"/>
    <w:rsid w:val="003618BF"/>
    <w:rsid w:val="00385F35"/>
    <w:rsid w:val="003A612D"/>
    <w:rsid w:val="003B61FB"/>
    <w:rsid w:val="00434BD6"/>
    <w:rsid w:val="004A7556"/>
    <w:rsid w:val="005F6F01"/>
    <w:rsid w:val="00612FA0"/>
    <w:rsid w:val="00660915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7426D"/>
    <w:rsid w:val="009A64FD"/>
    <w:rsid w:val="009D243C"/>
    <w:rsid w:val="009E5AB0"/>
    <w:rsid w:val="00A44464"/>
    <w:rsid w:val="00A766BE"/>
    <w:rsid w:val="00A76B89"/>
    <w:rsid w:val="00B0313B"/>
    <w:rsid w:val="00B729FB"/>
    <w:rsid w:val="00C25CD8"/>
    <w:rsid w:val="00C63016"/>
    <w:rsid w:val="00D00908"/>
    <w:rsid w:val="00D03F4B"/>
    <w:rsid w:val="00D47B62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327651E"/>
    <w:rsid w:val="0CD227A7"/>
    <w:rsid w:val="0D663113"/>
    <w:rsid w:val="13AD53A5"/>
    <w:rsid w:val="18FD6069"/>
    <w:rsid w:val="1A226104"/>
    <w:rsid w:val="21A80BE4"/>
    <w:rsid w:val="239628CB"/>
    <w:rsid w:val="27DB1B7F"/>
    <w:rsid w:val="33E07C88"/>
    <w:rsid w:val="343F57BF"/>
    <w:rsid w:val="3A2D0E3C"/>
    <w:rsid w:val="3BAE6F22"/>
    <w:rsid w:val="49A9683A"/>
    <w:rsid w:val="49F06A3F"/>
    <w:rsid w:val="4CFE4758"/>
    <w:rsid w:val="4E3B4D24"/>
    <w:rsid w:val="4F1446A8"/>
    <w:rsid w:val="55396AF6"/>
    <w:rsid w:val="5663510E"/>
    <w:rsid w:val="61B164BD"/>
    <w:rsid w:val="658A3F46"/>
    <w:rsid w:val="75182ED4"/>
    <w:rsid w:val="764263BE"/>
    <w:rsid w:val="78AE27AF"/>
    <w:rsid w:val="7E9424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640</Words>
  <Characters>853</Characters>
  <Lines>9</Lines>
  <Paragraphs>2</Paragraphs>
  <TotalTime>0</TotalTime>
  <ScaleCrop>false</ScaleCrop>
  <LinksUpToDate>false</LinksUpToDate>
  <CharactersWithSpaces>1030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2022-04-28T00:11:04Z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B6AD915B14EC4F4583B01851F1BF00E8</vt:lpwstr>
  </property>
</Properties>
</file>