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  <w:lang w:val="en-US" w:eastAsia="zh-CN"/>
        </w:rPr>
        <w:t>冷却塔三</w:t>
      </w:r>
      <w:r>
        <w:rPr>
          <w:rFonts w:hint="eastAsia" w:hAnsi="宋体" w:cs="宋体"/>
          <w:b/>
          <w:sz w:val="52"/>
        </w:rPr>
        <w:t>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</w:t>
      </w:r>
      <w:r>
        <w:rPr>
          <w:rFonts w:hint="eastAsia" w:hAnsi="宋体" w:cs="宋体"/>
          <w:b/>
          <w:sz w:val="28"/>
          <w:lang w:val="en-US" w:eastAsia="zh-CN"/>
        </w:rPr>
        <w:t>冷却塔三</w:t>
      </w:r>
      <w:r>
        <w:rPr>
          <w:rFonts w:hint="eastAsia" w:hAnsi="宋体" w:cs="宋体"/>
          <w:b/>
          <w:sz w:val="28"/>
        </w:rPr>
        <w:t>号</w:t>
      </w:r>
    </w:p>
    <w:p>
      <w:pPr>
        <w:pStyle w:val="2"/>
        <w:ind w:firstLine="2221" w:firstLineChars="790"/>
        <w:jc w:val="left"/>
        <w:rPr>
          <w:rFonts w:hint="eastAsia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设备编号：NXY-</w:t>
      </w:r>
      <w:r>
        <w:rPr>
          <w:rFonts w:hint="eastAsia" w:hAnsi="宋体" w:cs="宋体"/>
          <w:b/>
          <w:sz w:val="28"/>
          <w:lang w:val="en-US" w:eastAsia="zh-CN"/>
        </w:rPr>
        <w:t>LQT</w:t>
      </w:r>
      <w:r>
        <w:rPr>
          <w:rFonts w:hint="eastAsia" w:hAnsi="宋体" w:cs="宋体"/>
          <w:b/>
          <w:sz w:val="28"/>
        </w:rPr>
        <w:t>-0</w:t>
      </w:r>
      <w:r>
        <w:rPr>
          <w:rFonts w:hint="eastAsia" w:hAnsi="宋体" w:cs="宋体"/>
          <w:b/>
          <w:sz w:val="28"/>
          <w:lang w:val="en-US" w:eastAsia="zh-CN"/>
        </w:rPr>
        <w:t>3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int="eastAsia" w:eastAsiaTheme="minorEastAsia"/>
                <w:lang w:eastAsia="zh-CN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232400" cy="3404870"/>
                  <wp:effectExtent l="0" t="0" r="6350" b="5080"/>
                  <wp:docPr id="4" name="图片 4" descr="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0" cy="340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5528310" cy="4060825"/>
                  <wp:effectExtent l="0" t="0" r="15240" b="15875"/>
                  <wp:docPr id="2" name="图片 2" descr="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310" cy="406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冷却塔三</w:t>
            </w:r>
            <w:r>
              <w:rPr>
                <w:rFonts w:hint="eastAsia" w:hAnsi="宋体" w:cs="宋体"/>
                <w:sz w:val="24"/>
                <w:szCs w:val="24"/>
              </w:rPr>
              <w:t>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DFNDP-250T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LQT</w:t>
            </w:r>
            <w:r>
              <w:rPr>
                <w:rFonts w:hint="eastAsia" w:hAnsi="宋体" w:cs="宋体"/>
                <w:sz w:val="24"/>
                <w:szCs w:val="24"/>
              </w:rPr>
              <w:t>-0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德州亚太集团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冷却水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流量：250m³/h，冷却风量：115000m³/h，电机功率：7.5KW，风机直径：2800mm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   填表日期：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浮球阀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铜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排污阀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铜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冷却塔三号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2021.8.26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冷却塔漏水打密封胶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</w:t>
      </w:r>
      <w:r>
        <w:rPr>
          <w:rFonts w:hint="eastAsia" w:hAnsi="宋体" w:cs="宋体"/>
          <w:sz w:val="36"/>
          <w:lang w:val="en-US" w:eastAsia="zh-CN"/>
        </w:rPr>
        <w:t>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冷却塔三</w:t>
            </w:r>
            <w:r>
              <w:rPr>
                <w:rFonts w:hint="eastAsia" w:hAnsi="宋体" w:cs="宋体"/>
                <w:sz w:val="24"/>
                <w:szCs w:val="24"/>
              </w:rPr>
              <w:t>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DFNDP-250T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LQT</w:t>
            </w:r>
            <w:r>
              <w:rPr>
                <w:rFonts w:hint="eastAsia" w:hAnsi="宋体" w:cs="宋体"/>
                <w:sz w:val="24"/>
                <w:szCs w:val="24"/>
              </w:rPr>
              <w:t>-0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德州亚太集团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运行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asciiTheme="minorEastAsia" w:hAnsiTheme="minorEastAsia" w:eastAsiaTheme="minorEastAsia"/>
        <w:sz w:val="20"/>
        <w:lang w:val="en-US" w:eastAsia="zh-CN"/>
      </w:rPr>
    </w:pPr>
    <w:r>
      <w:rPr>
        <w:rFonts w:hint="eastAsia" w:cs="宋体" w:asciiTheme="minorEastAsia" w:hAnsiTheme="minorEastAsia"/>
        <w:b/>
        <w:sz w:val="28"/>
      </w:rPr>
      <w:t>档案编号：NXY-0</w:t>
    </w:r>
    <w:r>
      <w:rPr>
        <w:rFonts w:hint="eastAsia" w:cs="宋体" w:asciiTheme="minorEastAsia" w:hAnsiTheme="minorEastAsia"/>
        <w:b/>
        <w:sz w:val="28"/>
        <w:lang w:val="en-US" w:eastAsia="zh-CN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083E"/>
    <w:rsid w:val="00032BD8"/>
    <w:rsid w:val="00056B1E"/>
    <w:rsid w:val="00065B67"/>
    <w:rsid w:val="000B6764"/>
    <w:rsid w:val="00112657"/>
    <w:rsid w:val="00135D7E"/>
    <w:rsid w:val="00140665"/>
    <w:rsid w:val="001B083E"/>
    <w:rsid w:val="002670CC"/>
    <w:rsid w:val="0027381F"/>
    <w:rsid w:val="002A4875"/>
    <w:rsid w:val="002B01BB"/>
    <w:rsid w:val="002F7F71"/>
    <w:rsid w:val="00345AC9"/>
    <w:rsid w:val="003618BF"/>
    <w:rsid w:val="00385F35"/>
    <w:rsid w:val="003A612D"/>
    <w:rsid w:val="003B61FB"/>
    <w:rsid w:val="003F2F10"/>
    <w:rsid w:val="00434BD6"/>
    <w:rsid w:val="004A7556"/>
    <w:rsid w:val="005F6F01"/>
    <w:rsid w:val="00612FA0"/>
    <w:rsid w:val="00660915"/>
    <w:rsid w:val="006E4A46"/>
    <w:rsid w:val="006F54AF"/>
    <w:rsid w:val="00720222"/>
    <w:rsid w:val="007C7A71"/>
    <w:rsid w:val="00830EA9"/>
    <w:rsid w:val="0084511B"/>
    <w:rsid w:val="00874C3D"/>
    <w:rsid w:val="00875CDE"/>
    <w:rsid w:val="00875CDF"/>
    <w:rsid w:val="008D2FBD"/>
    <w:rsid w:val="008F18EF"/>
    <w:rsid w:val="00910063"/>
    <w:rsid w:val="0093000A"/>
    <w:rsid w:val="0097426D"/>
    <w:rsid w:val="009A64FD"/>
    <w:rsid w:val="009D243C"/>
    <w:rsid w:val="009E5AB0"/>
    <w:rsid w:val="00A44464"/>
    <w:rsid w:val="00A766BE"/>
    <w:rsid w:val="00A76B89"/>
    <w:rsid w:val="00AC4717"/>
    <w:rsid w:val="00B0313B"/>
    <w:rsid w:val="00B729FB"/>
    <w:rsid w:val="00C25CD8"/>
    <w:rsid w:val="00C63016"/>
    <w:rsid w:val="00D00908"/>
    <w:rsid w:val="00D03F4B"/>
    <w:rsid w:val="00D47B62"/>
    <w:rsid w:val="00DE2693"/>
    <w:rsid w:val="00E37A7A"/>
    <w:rsid w:val="00E671D3"/>
    <w:rsid w:val="00E67803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4B25E80"/>
    <w:rsid w:val="08942F3C"/>
    <w:rsid w:val="0AE90D99"/>
    <w:rsid w:val="0CD227A7"/>
    <w:rsid w:val="0DB357E4"/>
    <w:rsid w:val="125F34C1"/>
    <w:rsid w:val="18FD6069"/>
    <w:rsid w:val="1A226104"/>
    <w:rsid w:val="271C281B"/>
    <w:rsid w:val="27DB1B7F"/>
    <w:rsid w:val="288578F3"/>
    <w:rsid w:val="33671CEF"/>
    <w:rsid w:val="33E07C88"/>
    <w:rsid w:val="343F57BF"/>
    <w:rsid w:val="3F036967"/>
    <w:rsid w:val="41C649F7"/>
    <w:rsid w:val="49F06A3F"/>
    <w:rsid w:val="4A34338C"/>
    <w:rsid w:val="535133B1"/>
    <w:rsid w:val="61E44839"/>
    <w:rsid w:val="647E4100"/>
    <w:rsid w:val="79A03622"/>
    <w:rsid w:val="7B4673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618</Words>
  <Characters>724</Characters>
  <Lines>9</Lines>
  <Paragraphs>2</Paragraphs>
  <TotalTime>0</TotalTime>
  <ScaleCrop>false</ScaleCrop>
  <LinksUpToDate>false</LinksUpToDate>
  <CharactersWithSpaces>891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2022-04-28T00:16:22Z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6191951AABCC4AEE802016E28643925B</vt:lpwstr>
  </property>
</Properties>
</file>