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集水器设备档案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783" w:firstLineChars="9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设备名称：集水器</w:t>
      </w:r>
    </w:p>
    <w:p>
      <w:pPr>
        <w:pStyle w:val="2"/>
        <w:ind w:firstLine="2783" w:firstLineChars="9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设备编号：NXY-JSQ-01</w:t>
      </w:r>
    </w:p>
    <w:p>
      <w:pPr>
        <w:pStyle w:val="2"/>
        <w:ind w:firstLine="2783" w:firstLineChars="9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783" w:firstLineChars="9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24475" cy="2340610"/>
                  <wp:effectExtent l="0" t="0" r="9525" b="2540"/>
                  <wp:docPr id="1" name="图片 1" descr="C:\Users\lenovo\Desktop\设备档案\农学院 体育馆\体育馆设备照片\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lenovo\Desktop\设备档案\农学院 体育馆\体育馆设备照片\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75" cy="234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37810" cy="2268220"/>
                  <wp:effectExtent l="0" t="0" r="15240" b="17780"/>
                  <wp:docPr id="2" name="图片 2" descr="C:\Users\lenovo\Desktop\设备档案\农学院 体育馆\体育馆设备照片\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lenovo\Desktop\设备档案\农学院 体育馆\体育馆设备照片\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810" cy="226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269865" cy="2665095"/>
                  <wp:effectExtent l="0" t="0" r="6985" b="19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865" cy="266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集水器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NXY-JSQ-01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山东陆丰容器有限公司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集水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2016.10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971kg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R16-0323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设计压力</w:t>
            </w:r>
            <w:r>
              <w:rPr>
                <w:rFonts w:hint="eastAsia" w:hAnsi="宋体" w:cs="宋体"/>
                <w:sz w:val="24"/>
                <w:szCs w:val="24"/>
              </w:rPr>
              <w:t>：1.6MPa；耐压试验压力：1.75MPa；最高允许工作压力1.6MPa；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设计温度：95℃；主体材料：Q345R；容积：1.11m</w:t>
            </w:r>
            <w:r>
              <w:rPr>
                <w:rFonts w:hint="eastAsia" w:hAnsi="宋体" w:cs="宋体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hAnsi="宋体" w:cs="宋体"/>
                <w:sz w:val="24"/>
                <w:szCs w:val="24"/>
              </w:rPr>
              <w:t>；工作介质：水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温度表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0-100°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集水器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2021.10.9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416"/>
        <w:gridCol w:w="1668"/>
        <w:gridCol w:w="1171"/>
        <w:gridCol w:w="1076"/>
        <w:gridCol w:w="1056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蝶阀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2021.12.18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DN50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集水器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NXY-JSQ-01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山东陆丰容器有限公司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31号停机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  <w:bookmarkStart w:id="0" w:name="_GoBack"/>
            <w:bookmarkEnd w:id="0"/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1号开机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档案编号：NXY-020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83E"/>
    <w:rsid w:val="00032BD8"/>
    <w:rsid w:val="00065B67"/>
    <w:rsid w:val="000B6764"/>
    <w:rsid w:val="00112657"/>
    <w:rsid w:val="00135D7E"/>
    <w:rsid w:val="00140665"/>
    <w:rsid w:val="001B083E"/>
    <w:rsid w:val="002670CC"/>
    <w:rsid w:val="0027381F"/>
    <w:rsid w:val="002A4875"/>
    <w:rsid w:val="002B01BB"/>
    <w:rsid w:val="002F7F71"/>
    <w:rsid w:val="003618BF"/>
    <w:rsid w:val="00385F35"/>
    <w:rsid w:val="003A612D"/>
    <w:rsid w:val="003B61FB"/>
    <w:rsid w:val="00434BD6"/>
    <w:rsid w:val="004A7556"/>
    <w:rsid w:val="005F6F01"/>
    <w:rsid w:val="00612FA0"/>
    <w:rsid w:val="006E4A46"/>
    <w:rsid w:val="006F54AF"/>
    <w:rsid w:val="007102D0"/>
    <w:rsid w:val="00720222"/>
    <w:rsid w:val="007C7A71"/>
    <w:rsid w:val="00830EA9"/>
    <w:rsid w:val="0084511B"/>
    <w:rsid w:val="00874C3D"/>
    <w:rsid w:val="00875CDE"/>
    <w:rsid w:val="00875CDF"/>
    <w:rsid w:val="008D2FBD"/>
    <w:rsid w:val="008F18EF"/>
    <w:rsid w:val="00910063"/>
    <w:rsid w:val="009260FD"/>
    <w:rsid w:val="0093000A"/>
    <w:rsid w:val="009A64FD"/>
    <w:rsid w:val="009D243C"/>
    <w:rsid w:val="009E5AB0"/>
    <w:rsid w:val="00A44464"/>
    <w:rsid w:val="00A766BE"/>
    <w:rsid w:val="00A76B89"/>
    <w:rsid w:val="00B0313B"/>
    <w:rsid w:val="00B30094"/>
    <w:rsid w:val="00B729FB"/>
    <w:rsid w:val="00C25CD8"/>
    <w:rsid w:val="00C63016"/>
    <w:rsid w:val="00D00908"/>
    <w:rsid w:val="00D03F4B"/>
    <w:rsid w:val="00D20F55"/>
    <w:rsid w:val="00D47B62"/>
    <w:rsid w:val="00DE2693"/>
    <w:rsid w:val="00E37A7A"/>
    <w:rsid w:val="00E671D3"/>
    <w:rsid w:val="00E67803"/>
    <w:rsid w:val="00EF5234"/>
    <w:rsid w:val="00F639A9"/>
    <w:rsid w:val="00F85FE0"/>
    <w:rsid w:val="00FA7114"/>
    <w:rsid w:val="00FC4C4D"/>
    <w:rsid w:val="00FE0BE8"/>
    <w:rsid w:val="00FE36EF"/>
    <w:rsid w:val="00FF645A"/>
    <w:rsid w:val="00FF718B"/>
    <w:rsid w:val="0266624B"/>
    <w:rsid w:val="06EB3563"/>
    <w:rsid w:val="0B76546D"/>
    <w:rsid w:val="0CD227A7"/>
    <w:rsid w:val="12070E63"/>
    <w:rsid w:val="18FD6069"/>
    <w:rsid w:val="1A226104"/>
    <w:rsid w:val="1AD11AAC"/>
    <w:rsid w:val="1ED812CF"/>
    <w:rsid w:val="1FB71D01"/>
    <w:rsid w:val="2015047F"/>
    <w:rsid w:val="2636704B"/>
    <w:rsid w:val="27DB1B7F"/>
    <w:rsid w:val="28D577BE"/>
    <w:rsid w:val="33E07C88"/>
    <w:rsid w:val="343F57BF"/>
    <w:rsid w:val="36B82CB6"/>
    <w:rsid w:val="3D7C0EF4"/>
    <w:rsid w:val="3DA27305"/>
    <w:rsid w:val="42915108"/>
    <w:rsid w:val="49F06A3F"/>
    <w:rsid w:val="4C1E17DC"/>
    <w:rsid w:val="502C7BC1"/>
    <w:rsid w:val="596E5092"/>
    <w:rsid w:val="5DD12744"/>
    <w:rsid w:val="6E1F347F"/>
    <w:rsid w:val="772C4C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663</Words>
  <Characters>800</Characters>
  <Lines>10</Lines>
  <Paragraphs>2</Paragraphs>
  <TotalTime>0</TotalTime>
  <ScaleCrop>false</ScaleCrop>
  <LinksUpToDate>false</LinksUpToDate>
  <CharactersWithSpaces>967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2022-04-28T00:14:03Z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FE2521601E9D4C1DA3FF9A50DC457A5A</vt:lpwstr>
  </property>
</Properties>
</file>