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真空脱气机设备档案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设备名称：真空脱气机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设备编号：NXY-ZKTQ-01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60035" cy="2348230"/>
                  <wp:effectExtent l="0" t="0" r="12065" b="13970"/>
                  <wp:docPr id="1" name="图片 1" descr="C:\Users\lenovo\Desktop\设备档案\农学院 体育馆\体育馆设备照片\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035" cy="234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56225" cy="2385695"/>
                  <wp:effectExtent l="0" t="0" r="15875" b="14605"/>
                  <wp:docPr id="2" name="图片 2" descr="C:\Users\lenovo\Desktop\设备档案\农学院 体育馆\体育馆设备照片\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356225" cy="238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65115" cy="2502535"/>
                  <wp:effectExtent l="0" t="0" r="6985" b="1206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115" cy="250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真空脱气机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SDLF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NXY-ZKTQ-01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山东陆丰容器有限公司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脱气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20161024-4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工作介质：水；工作温度：25</w:t>
            </w:r>
            <w:r>
              <w:rPr>
                <w:rFonts w:hint="eastAsia" w:hAnsi="宋体" w:cs="宋体"/>
                <w:sz w:val="24"/>
                <w:szCs w:val="24"/>
                <w:vertAlign w:val="superscript"/>
              </w:rPr>
              <w:t>O</w:t>
            </w:r>
            <w:r>
              <w:rPr>
                <w:rFonts w:hint="eastAsia" w:hAnsi="宋体" w:cs="宋体"/>
                <w:sz w:val="24"/>
                <w:szCs w:val="24"/>
              </w:rPr>
              <w:t>C；扬程：73m；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设计流量：1t/h；设计压力：1.0MPa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循环泵（1），型号：CD1L0-8FSWPC，参数：Q:1m³/h，H：45m，P：0.55KW，N:2900r/min生产厂家：南方泵业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循环泵（2），型号：CD11-3FSWPC，参数：Q:1m³/h，H：45m，P：0.55KW，N:2900r/min，生产厂家：南方泵业，两台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700"/>
        <w:gridCol w:w="1700"/>
        <w:gridCol w:w="1176"/>
        <w:gridCol w:w="794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真空脱气机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真空脱气机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SDLF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NXY-ZKTQ-01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山东陆丰容器有限公司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A64FD"/>
    <w:rsid w:val="009D243C"/>
    <w:rsid w:val="009E5AB0"/>
    <w:rsid w:val="00A44464"/>
    <w:rsid w:val="00A766BE"/>
    <w:rsid w:val="00A76B89"/>
    <w:rsid w:val="00AB4ABE"/>
    <w:rsid w:val="00B0313B"/>
    <w:rsid w:val="00B729FB"/>
    <w:rsid w:val="00C25CD8"/>
    <w:rsid w:val="00C63016"/>
    <w:rsid w:val="00C73DD3"/>
    <w:rsid w:val="00D00908"/>
    <w:rsid w:val="00D03F4B"/>
    <w:rsid w:val="00D355D2"/>
    <w:rsid w:val="00D47B62"/>
    <w:rsid w:val="00DD6706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9D47987"/>
    <w:rsid w:val="0CD227A7"/>
    <w:rsid w:val="158B5025"/>
    <w:rsid w:val="16D278A3"/>
    <w:rsid w:val="18FD6069"/>
    <w:rsid w:val="1A226104"/>
    <w:rsid w:val="1FA63955"/>
    <w:rsid w:val="20B93EE5"/>
    <w:rsid w:val="2129585F"/>
    <w:rsid w:val="276D543F"/>
    <w:rsid w:val="27DB1B7F"/>
    <w:rsid w:val="33E07C88"/>
    <w:rsid w:val="343F57BF"/>
    <w:rsid w:val="36465806"/>
    <w:rsid w:val="49F06A3F"/>
    <w:rsid w:val="4C2C4AF0"/>
    <w:rsid w:val="50A43E21"/>
    <w:rsid w:val="55890874"/>
    <w:rsid w:val="5FF943EF"/>
    <w:rsid w:val="60016390"/>
    <w:rsid w:val="72AB7D2B"/>
    <w:rsid w:val="79865045"/>
    <w:rsid w:val="79D82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697</Words>
  <Characters>870</Characters>
  <Lines>10</Lines>
  <Paragraphs>2</Paragraphs>
  <TotalTime>0</TotalTime>
  <ScaleCrop>false</ScaleCrop>
  <LinksUpToDate>false</LinksUpToDate>
  <CharactersWithSpaces>1035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2022-04-28T00:13:09Z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4F9800BBFF34411391BEF24B0194BF13</vt:lpwstr>
  </property>
</Properties>
</file>